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F3FF" w14:textId="1C94785A" w:rsidR="00420626" w:rsidRPr="005450CB" w:rsidRDefault="005450CB">
      <w:pPr>
        <w:rPr>
          <w:rFonts w:ascii="Arial" w:hAnsi="Arial" w:cs="Arial"/>
          <w:color w:val="FF0000"/>
          <w:sz w:val="32"/>
          <w:szCs w:val="32"/>
        </w:rPr>
      </w:pPr>
      <w:r w:rsidRPr="005450CB">
        <w:rPr>
          <w:rFonts w:ascii="Arial" w:hAnsi="Arial" w:cs="Arial"/>
          <w:color w:val="FF0000"/>
          <w:sz w:val="32"/>
          <w:szCs w:val="32"/>
        </w:rPr>
        <w:t xml:space="preserve">                        BAP İŞAKIŞ ŞEMASI- MUHASELEŞTİRME</w:t>
      </w:r>
    </w:p>
    <w:tbl>
      <w:tblPr>
        <w:tblW w:w="14341" w:type="dxa"/>
        <w:tblInd w:w="-34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551"/>
        <w:gridCol w:w="6119"/>
      </w:tblGrid>
      <w:tr w:rsidR="00420626" w14:paraId="1BD434A1" w14:textId="77777777" w:rsidTr="00FD2ACD">
        <w:trPr>
          <w:trHeight w:val="567"/>
        </w:trPr>
        <w:tc>
          <w:tcPr>
            <w:tcW w:w="5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  <w:hideMark/>
          </w:tcPr>
          <w:p w14:paraId="6F2087D8" w14:textId="77777777" w:rsidR="00420626" w:rsidRDefault="0042062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 AKIŞI ADIMLARI</w:t>
            </w:r>
          </w:p>
        </w:tc>
        <w:tc>
          <w:tcPr>
            <w:tcW w:w="25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  <w:hideMark/>
          </w:tcPr>
          <w:p w14:paraId="4E085956" w14:textId="77777777" w:rsidR="00420626" w:rsidRDefault="0042062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</w:p>
        </w:tc>
        <w:tc>
          <w:tcPr>
            <w:tcW w:w="61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  <w:hideMark/>
          </w:tcPr>
          <w:p w14:paraId="3158196D" w14:textId="77777777" w:rsidR="00420626" w:rsidRDefault="0042062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DOKÜMANLAR</w:t>
            </w:r>
          </w:p>
        </w:tc>
      </w:tr>
      <w:tr w:rsidR="00420626" w14:paraId="418BB1E2" w14:textId="77777777" w:rsidTr="00FD2ACD">
        <w:trPr>
          <w:trHeight w:val="57"/>
        </w:trPr>
        <w:tc>
          <w:tcPr>
            <w:tcW w:w="14341" w:type="dxa"/>
            <w:gridSpan w:val="3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</w:tcPr>
          <w:p w14:paraId="36F3C9A6" w14:textId="77777777" w:rsidR="00420626" w:rsidRDefault="00420626">
            <w:pPr>
              <w:jc w:val="center"/>
              <w:rPr>
                <w:sz w:val="2"/>
              </w:rPr>
            </w:pPr>
          </w:p>
        </w:tc>
      </w:tr>
      <w:tr w:rsidR="00420626" w14:paraId="7B0CA7C7" w14:textId="77777777" w:rsidTr="00FD2ACD">
        <w:trPr>
          <w:trHeight w:val="8136"/>
        </w:trPr>
        <w:tc>
          <w:tcPr>
            <w:tcW w:w="5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733F701" w14:textId="77777777" w:rsidR="00420626" w:rsidRDefault="00420626">
            <w:pPr>
              <w:jc w:val="center"/>
            </w:pPr>
          </w:p>
          <w:p w14:paraId="0F97BB48" w14:textId="77777777" w:rsidR="00420626" w:rsidRDefault="004206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D6CB6" wp14:editId="5F905FD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272415</wp:posOffset>
                      </wp:positionV>
                      <wp:extent cx="1301115" cy="1052830"/>
                      <wp:effectExtent l="8255" t="15240" r="14605" b="27305"/>
                      <wp:wrapNone/>
                      <wp:docPr id="2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115" cy="10528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BF5E3DD" w14:textId="77777777" w:rsidR="00420626" w:rsidRDefault="00420626" w:rsidP="0042062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3379EA" w14:textId="77777777" w:rsidR="00420626" w:rsidRDefault="00420626" w:rsidP="0042062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Hazine yardımı ödeneğinin serbest bırakılması </w:t>
                                  </w:r>
                                </w:p>
                                <w:p w14:paraId="78D8DDBF" w14:textId="77777777" w:rsidR="00420626" w:rsidRDefault="00420626" w:rsidP="004206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D6CB6" id="Rectangle 13" o:spid="_x0000_s1026" style="position:absolute;left:0;text-align:left;margin-left:.65pt;margin-top:21.45pt;width:102.45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6BF5E3DD" w14:textId="77777777" w:rsidR="00420626" w:rsidRDefault="00420626" w:rsidP="004206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3379EA" w14:textId="77777777" w:rsidR="00420626" w:rsidRDefault="00420626" w:rsidP="004206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Hazine yardımı ödeneğinin serbest bırakılması </w:t>
                            </w:r>
                          </w:p>
                          <w:p w14:paraId="78D8DDBF" w14:textId="77777777" w:rsidR="00420626" w:rsidRDefault="00420626" w:rsidP="004206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BA10F3" wp14:editId="3D29238D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297180</wp:posOffset>
                      </wp:positionV>
                      <wp:extent cx="1409700" cy="1099820"/>
                      <wp:effectExtent l="13970" t="11430" r="14605" b="2222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0998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592EE78" w14:textId="77777777" w:rsidR="00420626" w:rsidRDefault="00420626" w:rsidP="00420626">
                                  <w:p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D31CE6" w14:textId="77777777" w:rsidR="00420626" w:rsidRDefault="00420626" w:rsidP="00420626">
                                  <w:p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Öz gelirlerin gelir kaydı işlemi yapılması</w:t>
                                  </w:r>
                                </w:p>
                                <w:p w14:paraId="6E08A34E" w14:textId="77777777" w:rsidR="00420626" w:rsidRDefault="00420626" w:rsidP="00420626">
                                  <w:p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A10F3" id="Rectangle 15" o:spid="_x0000_s1027" style="position:absolute;left:0;text-align:left;margin-left:157.1pt;margin-top:23.4pt;width:111pt;height: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0592EE78" w14:textId="77777777" w:rsidR="00420626" w:rsidRDefault="00420626" w:rsidP="0042062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70D31CE6" w14:textId="77777777" w:rsidR="00420626" w:rsidRDefault="00420626" w:rsidP="0042062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Öz gelirlerin gelir kaydı işlemi yapılması</w:t>
                            </w:r>
                          </w:p>
                          <w:p w14:paraId="6E08A34E" w14:textId="77777777" w:rsidR="00420626" w:rsidRDefault="00420626" w:rsidP="0042062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F86B6F" w14:textId="77777777" w:rsidR="00420626" w:rsidRDefault="00420626">
            <w:pPr>
              <w:jc w:val="center"/>
            </w:pPr>
          </w:p>
          <w:p w14:paraId="373E5698" w14:textId="77777777" w:rsidR="00420626" w:rsidRDefault="00420626">
            <w:pPr>
              <w:tabs>
                <w:tab w:val="left" w:pos="375"/>
              </w:tabs>
            </w:pPr>
            <w:r>
              <w:tab/>
            </w:r>
          </w:p>
          <w:p w14:paraId="6D8CD3D1" w14:textId="77777777" w:rsidR="00420626" w:rsidRDefault="004206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5B9ED" wp14:editId="03FAB3E9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368935</wp:posOffset>
                      </wp:positionV>
                      <wp:extent cx="0" cy="0"/>
                      <wp:effectExtent l="11430" t="54610" r="17145" b="59690"/>
                      <wp:wrapNone/>
                      <wp:docPr id="2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919E2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29.05pt" to="229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D49A08" wp14:editId="4E25FB13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478790</wp:posOffset>
                      </wp:positionV>
                      <wp:extent cx="635" cy="3166745"/>
                      <wp:effectExtent l="13970" t="12065" r="13970" b="12065"/>
                      <wp:wrapNone/>
                      <wp:docPr id="1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66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19C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46.85pt;margin-top:37.7pt;width:.05pt;height:249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DDD66" wp14:editId="6EC34F32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1189990</wp:posOffset>
                      </wp:positionV>
                      <wp:extent cx="1409700" cy="1099820"/>
                      <wp:effectExtent l="13970" t="8890" r="14605" b="24765"/>
                      <wp:wrapNone/>
                      <wp:docPr id="1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0998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D9DBECB" w14:textId="77777777" w:rsidR="00420626" w:rsidRDefault="00420626" w:rsidP="00420626">
                                  <w:p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AD66F0" w14:textId="77777777" w:rsidR="00420626" w:rsidRDefault="00420626" w:rsidP="00420626">
                                  <w:p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Strateji D. B. – bütçe birimi tarafından ödenek durum belgesi alınması</w:t>
                                  </w:r>
                                </w:p>
                                <w:p w14:paraId="4252BBF6" w14:textId="77777777" w:rsidR="00420626" w:rsidRDefault="00420626" w:rsidP="00420626">
                                  <w:p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DDD66" id="Rectangle 17" o:spid="_x0000_s1028" style="position:absolute;left:0;text-align:left;margin-left:157.1pt;margin-top:93.7pt;width:111pt;height:8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D9DBECB" w14:textId="77777777" w:rsidR="00420626" w:rsidRDefault="00420626" w:rsidP="0042062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27AD66F0" w14:textId="77777777" w:rsidR="00420626" w:rsidRDefault="00420626" w:rsidP="0042062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Strateji D. B. – bütçe birimi tarafından ödenek durum belgesi alınması</w:t>
                            </w:r>
                          </w:p>
                          <w:p w14:paraId="4252BBF6" w14:textId="77777777" w:rsidR="00420626" w:rsidRDefault="00420626" w:rsidP="0042062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C21365" wp14:editId="116EE8A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540385</wp:posOffset>
                      </wp:positionV>
                      <wp:extent cx="0" cy="618490"/>
                      <wp:effectExtent l="61595" t="6985" r="62230" b="22225"/>
                      <wp:wrapNone/>
                      <wp:docPr id="1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84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9BA2D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1pt,42.55pt" to="211.1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DF2148" wp14:editId="190CBB39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2320290</wp:posOffset>
                      </wp:positionV>
                      <wp:extent cx="635" cy="1386840"/>
                      <wp:effectExtent l="13970" t="15240" r="13970" b="7620"/>
                      <wp:wrapNone/>
                      <wp:docPr id="1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386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B75C9" id="AutoShape 21" o:spid="_x0000_s1026" type="#_x0000_t32" style="position:absolute;margin-left:211.1pt;margin-top:182.7pt;width:.05pt;height:109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773B0C" wp14:editId="3120FDD2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25400</wp:posOffset>
                      </wp:positionV>
                      <wp:extent cx="685800" cy="0"/>
                      <wp:effectExtent l="13970" t="53975" r="24130" b="60325"/>
                      <wp:wrapNone/>
                      <wp:docPr id="1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D2C52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1pt,2pt" to="157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4EA6E785" w14:textId="77777777" w:rsidR="00420626" w:rsidRDefault="00420626">
            <w:pPr>
              <w:jc w:val="center"/>
            </w:pPr>
          </w:p>
          <w:p w14:paraId="740CB70D" w14:textId="77777777" w:rsidR="00420626" w:rsidRDefault="00420626">
            <w:pPr>
              <w:jc w:val="center"/>
            </w:pPr>
          </w:p>
          <w:p w14:paraId="26D7507B" w14:textId="77777777" w:rsidR="00420626" w:rsidRDefault="00420626">
            <w:pPr>
              <w:jc w:val="center"/>
            </w:pPr>
          </w:p>
          <w:p w14:paraId="2D3741BF" w14:textId="77777777" w:rsidR="00420626" w:rsidRDefault="00420626">
            <w:pPr>
              <w:jc w:val="center"/>
            </w:pPr>
          </w:p>
          <w:p w14:paraId="3BE205AB" w14:textId="77777777" w:rsidR="00420626" w:rsidRDefault="00420626">
            <w:pPr>
              <w:jc w:val="center"/>
            </w:pPr>
          </w:p>
          <w:p w14:paraId="69003D52" w14:textId="77777777" w:rsidR="00420626" w:rsidRDefault="00420626">
            <w:pPr>
              <w:jc w:val="center"/>
            </w:pPr>
          </w:p>
          <w:p w14:paraId="493D6893" w14:textId="77777777" w:rsidR="00420626" w:rsidRDefault="00420626">
            <w:pPr>
              <w:jc w:val="center"/>
            </w:pPr>
          </w:p>
          <w:p w14:paraId="53E1BDEC" w14:textId="77777777" w:rsidR="00420626" w:rsidRDefault="00420626">
            <w:pPr>
              <w:jc w:val="center"/>
            </w:pPr>
          </w:p>
          <w:p w14:paraId="163FDD81" w14:textId="77777777" w:rsidR="00420626" w:rsidRDefault="00420626">
            <w:pPr>
              <w:tabs>
                <w:tab w:val="left" w:pos="2070"/>
                <w:tab w:val="center" w:pos="2444"/>
              </w:tabs>
            </w:pPr>
            <w:r>
              <w:tab/>
            </w:r>
          </w:p>
          <w:p w14:paraId="2B215E61" w14:textId="77777777" w:rsidR="00420626" w:rsidRDefault="00420626">
            <w:pPr>
              <w:tabs>
                <w:tab w:val="left" w:pos="2070"/>
                <w:tab w:val="center" w:pos="2444"/>
              </w:tabs>
            </w:pPr>
          </w:p>
          <w:p w14:paraId="3A2E71C6" w14:textId="77777777" w:rsidR="00420626" w:rsidRDefault="00420626">
            <w:pPr>
              <w:tabs>
                <w:tab w:val="left" w:pos="2070"/>
                <w:tab w:val="center" w:pos="244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B63F8C" wp14:editId="3FB0CB08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503555</wp:posOffset>
                      </wp:positionV>
                      <wp:extent cx="257175" cy="0"/>
                      <wp:effectExtent l="13970" t="55880" r="24130" b="58420"/>
                      <wp:wrapNone/>
                      <wp:docPr id="1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874DD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5pt,39.65pt" to="67.1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69BE54" wp14:editId="7FB7A734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503555</wp:posOffset>
                      </wp:positionV>
                      <wp:extent cx="209550" cy="0"/>
                      <wp:effectExtent l="23495" t="55880" r="14605" b="58420"/>
                      <wp:wrapNone/>
                      <wp:docPr id="1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97DAC" id="Line 2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pt,39.65pt" to="211.1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967E7C" wp14:editId="7F7F39FA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36195</wp:posOffset>
                      </wp:positionV>
                      <wp:extent cx="1619250" cy="1099820"/>
                      <wp:effectExtent l="13970" t="7620" r="14605" b="2603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0998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80D3F8B" w14:textId="77777777" w:rsidR="00420626" w:rsidRDefault="00420626" w:rsidP="00420626">
                                  <w:p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4B6FEA" w14:textId="77777777" w:rsidR="00420626" w:rsidRDefault="00420626" w:rsidP="00420626">
                                  <w:p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Hesap aktarımı yapılarak muhasebeleştirilmesi</w:t>
                                  </w:r>
                                </w:p>
                                <w:p w14:paraId="0C115B99" w14:textId="77777777" w:rsidR="00420626" w:rsidRDefault="00420626" w:rsidP="00420626">
                                  <w:p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67E7C" id="Rectangle 23" o:spid="_x0000_s1029" style="position:absolute;margin-left:67.1pt;margin-top:2.85pt;width:127.5pt;height:8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080D3F8B" w14:textId="77777777" w:rsidR="00420626" w:rsidRDefault="00420626" w:rsidP="0042062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7F4B6FEA" w14:textId="77777777" w:rsidR="00420626" w:rsidRDefault="00420626" w:rsidP="0042062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Hesap aktarımı yapılarak muhasebeleştirilmesi</w:t>
                            </w:r>
                          </w:p>
                          <w:p w14:paraId="0C115B99" w14:textId="77777777" w:rsidR="00420626" w:rsidRDefault="00420626" w:rsidP="0042062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CF9E29" w14:textId="77777777" w:rsidR="00420626" w:rsidRDefault="00420626">
            <w:pPr>
              <w:tabs>
                <w:tab w:val="left" w:pos="2070"/>
                <w:tab w:val="center" w:pos="2444"/>
              </w:tabs>
            </w:pPr>
          </w:p>
          <w:p w14:paraId="11F34D95" w14:textId="77777777" w:rsidR="00420626" w:rsidRDefault="00420626">
            <w:pPr>
              <w:tabs>
                <w:tab w:val="left" w:pos="2070"/>
                <w:tab w:val="center" w:pos="2444"/>
              </w:tabs>
            </w:pPr>
          </w:p>
          <w:p w14:paraId="3DF419EE" w14:textId="77777777" w:rsidR="00420626" w:rsidRDefault="00420626">
            <w:pPr>
              <w:tabs>
                <w:tab w:val="left" w:pos="2070"/>
                <w:tab w:val="center" w:pos="2444"/>
              </w:tabs>
            </w:pPr>
          </w:p>
          <w:p w14:paraId="5893A044" w14:textId="77777777" w:rsidR="00420626" w:rsidRDefault="00420626"/>
          <w:p w14:paraId="3278449E" w14:textId="77777777" w:rsidR="00420626" w:rsidRDefault="00420626">
            <w:pPr>
              <w:jc w:val="center"/>
            </w:pPr>
          </w:p>
          <w:p w14:paraId="4AED3B2A" w14:textId="77777777" w:rsidR="00420626" w:rsidRDefault="00420626">
            <w:pPr>
              <w:jc w:val="center"/>
            </w:pPr>
          </w:p>
          <w:p w14:paraId="0A0384F7" w14:textId="77777777" w:rsidR="00420626" w:rsidRDefault="00420626">
            <w:pPr>
              <w:jc w:val="center"/>
            </w:pPr>
          </w:p>
          <w:p w14:paraId="4410AEE1" w14:textId="77777777" w:rsidR="00420626" w:rsidRDefault="00420626"/>
        </w:tc>
        <w:tc>
          <w:tcPr>
            <w:tcW w:w="25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F11BB97" w14:textId="77777777" w:rsidR="00420626" w:rsidRDefault="00420626">
            <w:pPr>
              <w:tabs>
                <w:tab w:val="left" w:pos="2589"/>
              </w:tabs>
            </w:pPr>
            <w:r>
              <w:tab/>
            </w:r>
          </w:p>
          <w:p w14:paraId="76565F20" w14:textId="77777777" w:rsidR="00420626" w:rsidRDefault="00420626">
            <w:pPr>
              <w:pStyle w:val="TableParagraph"/>
              <w:spacing w:line="261" w:lineRule="auto"/>
              <w:ind w:left="95" w:right="84"/>
              <w:jc w:val="center"/>
              <w:rPr>
                <w:rFonts w:ascii="Times New Roman" w:hAnsi="Times New Roman"/>
                <w:sz w:val="19"/>
              </w:rPr>
            </w:pPr>
          </w:p>
          <w:p w14:paraId="6A8C5592" w14:textId="77777777" w:rsidR="00420626" w:rsidRDefault="00420626">
            <w:pPr>
              <w:pStyle w:val="TableParagraph"/>
              <w:spacing w:line="261" w:lineRule="auto"/>
              <w:ind w:left="95" w:right="84"/>
              <w:jc w:val="center"/>
              <w:rPr>
                <w:rFonts w:ascii="Times New Roman" w:hAnsi="Times New Roman"/>
                <w:sz w:val="19"/>
              </w:rPr>
            </w:pPr>
          </w:p>
          <w:p w14:paraId="24BBA120" w14:textId="77777777" w:rsidR="00420626" w:rsidRDefault="00420626">
            <w:pPr>
              <w:pStyle w:val="TableParagraph"/>
              <w:spacing w:line="261" w:lineRule="auto"/>
              <w:ind w:left="95" w:right="84"/>
              <w:jc w:val="center"/>
              <w:rPr>
                <w:rFonts w:ascii="Times New Roman" w:hAnsi="Times New Roman"/>
                <w:sz w:val="19"/>
              </w:rPr>
            </w:pPr>
          </w:p>
          <w:p w14:paraId="4D210F5B" w14:textId="77777777" w:rsidR="00420626" w:rsidRDefault="00420626">
            <w:pPr>
              <w:pStyle w:val="TableParagraph"/>
              <w:spacing w:line="261" w:lineRule="auto"/>
              <w:ind w:left="95" w:right="84"/>
              <w:jc w:val="center"/>
              <w:rPr>
                <w:rFonts w:ascii="Times New Roman" w:hAnsi="Times New Roman"/>
                <w:sz w:val="19"/>
              </w:rPr>
            </w:pPr>
          </w:p>
          <w:p w14:paraId="085701E2" w14:textId="77777777" w:rsidR="00420626" w:rsidRDefault="00420626">
            <w:pPr>
              <w:pStyle w:val="TableParagraph"/>
              <w:spacing w:line="261" w:lineRule="auto"/>
              <w:ind w:left="95" w:right="84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BAP</w:t>
            </w:r>
            <w:r>
              <w:rPr>
                <w:rFonts w:ascii="Times New Roman" w:hAnsi="Times New Roman"/>
                <w:spacing w:val="23"/>
                <w:w w:val="10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Sorumlusu</w:t>
            </w:r>
          </w:p>
          <w:p w14:paraId="0CEFFD31" w14:textId="77777777" w:rsidR="00420626" w:rsidRDefault="00420626">
            <w:pPr>
              <w:pStyle w:val="TableParagraph"/>
              <w:spacing w:before="16" w:line="220" w:lineRule="exact"/>
            </w:pPr>
          </w:p>
          <w:p w14:paraId="6DD0FC37" w14:textId="77777777" w:rsidR="00420626" w:rsidRDefault="00420626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0568CBC3" w14:textId="77777777" w:rsidR="00420626" w:rsidRDefault="00420626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205D9C08" w14:textId="77777777" w:rsidR="00420626" w:rsidRDefault="00420626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4237AE7B" w14:textId="77777777" w:rsidR="00420626" w:rsidRDefault="004206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2D7AC6" w14:textId="77777777" w:rsidR="00420626" w:rsidRDefault="00420626">
            <w:pPr>
              <w:ind w:firstLine="720"/>
            </w:pPr>
          </w:p>
          <w:p w14:paraId="04CBF2D2" w14:textId="77777777" w:rsidR="00420626" w:rsidRDefault="00420626"/>
          <w:p w14:paraId="1F2F238E" w14:textId="77777777" w:rsidR="00420626" w:rsidRDefault="00420626"/>
          <w:p w14:paraId="6E73BA14" w14:textId="77777777" w:rsidR="00420626" w:rsidRDefault="00420626">
            <w:pPr>
              <w:pStyle w:val="TableParagraph"/>
              <w:spacing w:line="261" w:lineRule="auto"/>
              <w:ind w:left="95" w:right="84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BAP</w:t>
            </w:r>
            <w:r>
              <w:rPr>
                <w:rFonts w:ascii="Times New Roman" w:hAnsi="Times New Roman"/>
                <w:spacing w:val="23"/>
                <w:w w:val="10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Sorumlusu</w:t>
            </w:r>
          </w:p>
          <w:p w14:paraId="68B673A5" w14:textId="77777777" w:rsidR="00420626" w:rsidRDefault="00420626">
            <w:pPr>
              <w:ind w:firstLine="720"/>
            </w:pPr>
          </w:p>
          <w:p w14:paraId="3A7F6DD0" w14:textId="77777777" w:rsidR="00420626" w:rsidRDefault="00420626"/>
          <w:p w14:paraId="45A49B7B" w14:textId="77777777" w:rsidR="00420626" w:rsidRDefault="00420626"/>
          <w:p w14:paraId="56ED8C22" w14:textId="77777777" w:rsidR="00420626" w:rsidRDefault="00420626"/>
          <w:p w14:paraId="7225D502" w14:textId="77777777" w:rsidR="00420626" w:rsidRDefault="00420626"/>
          <w:p w14:paraId="306993B5" w14:textId="77777777" w:rsidR="00420626" w:rsidRDefault="00420626"/>
          <w:p w14:paraId="5D544278" w14:textId="77777777" w:rsidR="00420626" w:rsidRDefault="00420626"/>
          <w:p w14:paraId="0486ECE2" w14:textId="77777777" w:rsidR="00420626" w:rsidRDefault="0042062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Strateji Geliştirme Daire Başkanlığı</w:t>
            </w:r>
          </w:p>
        </w:tc>
        <w:tc>
          <w:tcPr>
            <w:tcW w:w="61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73A542C" w14:textId="77777777" w:rsidR="00420626" w:rsidRDefault="00420626">
            <w:pPr>
              <w:jc w:val="center"/>
            </w:pPr>
          </w:p>
          <w:p w14:paraId="23BBED0F" w14:textId="77777777" w:rsidR="00420626" w:rsidRDefault="00420626"/>
          <w:p w14:paraId="7B822074" w14:textId="77777777" w:rsidR="00420626" w:rsidRDefault="00420626"/>
          <w:p w14:paraId="4A23F155" w14:textId="77777777" w:rsidR="00420626" w:rsidRDefault="00420626"/>
          <w:p w14:paraId="5FEE38FF" w14:textId="77777777" w:rsidR="00420626" w:rsidRDefault="00420626"/>
          <w:p w14:paraId="510D76C9" w14:textId="77777777" w:rsidR="00420626" w:rsidRDefault="00420626"/>
          <w:p w14:paraId="0C92E94B" w14:textId="77777777" w:rsidR="00420626" w:rsidRDefault="00420626">
            <w:r>
              <w:t>BAP Esas ve Usuller</w:t>
            </w:r>
          </w:p>
        </w:tc>
      </w:tr>
    </w:tbl>
    <w:p w14:paraId="72121246" w14:textId="77777777" w:rsidR="00420626" w:rsidRDefault="00420626"/>
    <w:sectPr w:rsidR="00420626" w:rsidSect="002219D1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14"/>
    <w:rsid w:val="002219D1"/>
    <w:rsid w:val="00245C14"/>
    <w:rsid w:val="00420626"/>
    <w:rsid w:val="005450CB"/>
    <w:rsid w:val="00C628E1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0536"/>
  <w15:chartTrackingRefBased/>
  <w15:docId w15:val="{14E4E1DB-F847-4E49-9731-1879EEC2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2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062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Kılıç</dc:creator>
  <cp:keywords/>
  <dc:description/>
  <cp:lastModifiedBy>Osman Kılıç</cp:lastModifiedBy>
  <cp:revision>5</cp:revision>
  <dcterms:created xsi:type="dcterms:W3CDTF">2021-09-30T09:34:00Z</dcterms:created>
  <dcterms:modified xsi:type="dcterms:W3CDTF">2021-12-02T07:30:00Z</dcterms:modified>
</cp:coreProperties>
</file>